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0" w:type="dxa"/>
        <w:tblLook w:val="04A0" w:firstRow="1" w:lastRow="0" w:firstColumn="1" w:lastColumn="0" w:noHBand="0" w:noVBand="1"/>
      </w:tblPr>
      <w:tblGrid>
        <w:gridCol w:w="3150"/>
        <w:gridCol w:w="1397"/>
        <w:gridCol w:w="1484"/>
        <w:gridCol w:w="4609"/>
      </w:tblGrid>
      <w:tr w:rsidR="00336AB3" w:rsidRPr="00336AB3" w14:paraId="087C49AF" w14:textId="77777777" w:rsidTr="00336AB3">
        <w:trPr>
          <w:trHeight w:val="1807"/>
        </w:trPr>
        <w:tc>
          <w:tcPr>
            <w:tcW w:w="60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3D25" w14:textId="7D420A8C" w:rsidR="00336AB3" w:rsidRPr="00336AB3" w:rsidRDefault="00336AB3" w:rsidP="00336A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noProof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4F98634C" wp14:editId="47984DD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-471805</wp:posOffset>
                  </wp:positionV>
                  <wp:extent cx="2332990" cy="1050290"/>
                  <wp:effectExtent l="0" t="0" r="0" b="0"/>
                  <wp:wrapTight wrapText="bothSides">
                    <wp:wrapPolygon edited="0">
                      <wp:start x="0" y="0"/>
                      <wp:lineTo x="0" y="21156"/>
                      <wp:lineTo x="21341" y="21156"/>
                      <wp:lineTo x="21341" y="0"/>
                      <wp:lineTo x="0" y="0"/>
                    </wp:wrapPolygon>
                  </wp:wrapTight>
                  <wp:docPr id="17513540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9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0D5C0" w14:textId="77777777" w:rsidR="00336AB3" w:rsidRDefault="00336AB3" w:rsidP="00336AB3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color w:val="215C98"/>
                <w:kern w:val="0"/>
                <w:sz w:val="36"/>
                <w:szCs w:val="36"/>
                <w:lang w:eastAsia="en-CA"/>
                <w14:ligatures w14:val="none"/>
              </w:rPr>
            </w:pPr>
            <w:r w:rsidRPr="00336AB3">
              <w:rPr>
                <w:rFonts w:ascii="ADLaM Display" w:eastAsia="Times New Roman" w:hAnsi="ADLaM Display" w:cs="ADLaM Display"/>
                <w:b/>
                <w:bCs/>
                <w:color w:val="215C98"/>
                <w:kern w:val="0"/>
                <w:sz w:val="36"/>
                <w:szCs w:val="36"/>
                <w:lang w:eastAsia="en-CA"/>
                <w14:ligatures w14:val="none"/>
              </w:rPr>
              <w:t>STUDENT PLEDGE FORM</w:t>
            </w:r>
          </w:p>
          <w:p w14:paraId="6E889300" w14:textId="6994E816" w:rsidR="008C00AF" w:rsidRPr="00336AB3" w:rsidRDefault="008C00AF" w:rsidP="00336AB3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color w:val="215C98"/>
                <w:kern w:val="0"/>
                <w:sz w:val="52"/>
                <w:szCs w:val="5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Canadian Registered Charity BN# 807042015RT0001</w:t>
            </w:r>
          </w:p>
        </w:tc>
      </w:tr>
      <w:tr w:rsidR="00336AB3" w:rsidRPr="00336AB3" w14:paraId="2322DFA7" w14:textId="77777777" w:rsidTr="00336AB3">
        <w:trPr>
          <w:trHeight w:val="374"/>
        </w:trPr>
        <w:tc>
          <w:tcPr>
            <w:tcW w:w="10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7A98" w14:textId="2279E670" w:rsidR="00336AB3" w:rsidRPr="00336AB3" w:rsidRDefault="00336AB3" w:rsidP="008C00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336AB3" w:rsidRPr="00336AB3" w14:paraId="06E78E61" w14:textId="77777777" w:rsidTr="00FB463C">
        <w:trPr>
          <w:trHeight w:val="1807"/>
        </w:trPr>
        <w:tc>
          <w:tcPr>
            <w:tcW w:w="10640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1725A368" w14:textId="7037228A" w:rsidR="00336AB3" w:rsidRDefault="00336AB3" w:rsidP="00336AB3">
            <w:pPr>
              <w:spacing w:after="0" w:line="240" w:lineRule="auto"/>
              <w:rPr>
                <w:rFonts w:ascii="ADLaM Display" w:eastAsia="Times New Roman" w:hAnsi="ADLaM Display" w:cs="ADLaM Display"/>
                <w:b/>
                <w:bCs/>
                <w:color w:val="215C98"/>
                <w:kern w:val="0"/>
                <w:sz w:val="40"/>
                <w:szCs w:val="40"/>
                <w:lang w:eastAsia="en-CA"/>
                <w14:ligatures w14:val="none"/>
              </w:rPr>
            </w:pPr>
            <w:r w:rsidRPr="00CD76B2">
              <w:rPr>
                <w:rFonts w:asciiTheme="majorHAnsi" w:eastAsia="Times New Roman" w:hAnsiTheme="majorHAnsi" w:cs="ADLaM Display"/>
                <w:b/>
                <w:bCs/>
                <w:color w:val="215C98"/>
                <w:kern w:val="0"/>
                <w:sz w:val="40"/>
                <w:szCs w:val="40"/>
                <w:lang w:eastAsia="en-CA"/>
                <w14:ligatures w14:val="none"/>
              </w:rPr>
              <w:t>Fundraiser Name:</w:t>
            </w:r>
            <w:r>
              <w:rPr>
                <w:rFonts w:ascii="ADLaM Display" w:eastAsia="Times New Roman" w:hAnsi="ADLaM Display" w:cs="ADLaM Display"/>
                <w:b/>
                <w:bCs/>
                <w:color w:val="215C98"/>
                <w:kern w:val="0"/>
                <w:sz w:val="40"/>
                <w:szCs w:val="40"/>
                <w:lang w:eastAsia="en-CA"/>
                <w14:ligatures w14:val="none"/>
              </w:rPr>
              <w:t xml:space="preserve"> </w:t>
            </w:r>
            <w:r w:rsidRPr="00CD76B2">
              <w:rPr>
                <w:rFonts w:eastAsia="Times New Roman" w:cs="ADLaM Display"/>
                <w:b/>
                <w:bCs/>
                <w:color w:val="215C98"/>
                <w:kern w:val="0"/>
                <w:sz w:val="36"/>
                <w:szCs w:val="36"/>
                <w:lang w:eastAsia="en-CA"/>
                <w14:ligatures w14:val="none"/>
              </w:rPr>
              <w:t>_________________</w:t>
            </w:r>
            <w:r w:rsidR="00142503" w:rsidRPr="00CD76B2">
              <w:rPr>
                <w:rFonts w:eastAsia="Times New Roman" w:cs="ADLaM Display"/>
                <w:b/>
                <w:bCs/>
                <w:color w:val="215C98"/>
                <w:kern w:val="0"/>
                <w:sz w:val="36"/>
                <w:szCs w:val="36"/>
                <w:lang w:eastAsia="en-CA"/>
                <w14:ligatures w14:val="none"/>
              </w:rPr>
              <w:t>____</w:t>
            </w:r>
            <w:r w:rsidR="00F254AB">
              <w:rPr>
                <w:rFonts w:eastAsia="Times New Roman" w:cs="ADLaM Display"/>
                <w:b/>
                <w:bCs/>
                <w:color w:val="215C98"/>
                <w:kern w:val="0"/>
                <w:sz w:val="36"/>
                <w:szCs w:val="36"/>
                <w:lang w:eastAsia="en-CA"/>
                <w14:ligatures w14:val="none"/>
              </w:rPr>
              <w:t>_________________</w:t>
            </w:r>
            <w:r w:rsidR="00142503" w:rsidRPr="00CD76B2">
              <w:rPr>
                <w:rFonts w:eastAsia="Times New Roman" w:cs="ADLaM Display"/>
                <w:b/>
                <w:bCs/>
                <w:color w:val="215C98"/>
                <w:kern w:val="0"/>
                <w:sz w:val="36"/>
                <w:szCs w:val="36"/>
                <w:lang w:eastAsia="en-CA"/>
                <w14:ligatures w14:val="none"/>
              </w:rPr>
              <w:t>_</w:t>
            </w:r>
            <w:r w:rsidRPr="00CD76B2">
              <w:rPr>
                <w:rFonts w:eastAsia="Times New Roman" w:cs="ADLaM Display"/>
                <w:b/>
                <w:bCs/>
                <w:color w:val="215C98"/>
                <w:kern w:val="0"/>
                <w:sz w:val="36"/>
                <w:szCs w:val="36"/>
                <w:lang w:eastAsia="en-CA"/>
                <w14:ligatures w14:val="none"/>
              </w:rPr>
              <w:t>____</w:t>
            </w:r>
          </w:p>
          <w:p w14:paraId="4BAB54F8" w14:textId="1E88013F" w:rsidR="00142503" w:rsidRPr="00336AB3" w:rsidRDefault="00142503" w:rsidP="00F254AB">
            <w:pPr>
              <w:spacing w:after="0" w:line="240" w:lineRule="auto"/>
              <w:rPr>
                <w:rFonts w:ascii="ADLaM Display" w:eastAsia="Times New Roman" w:hAnsi="ADLaM Display" w:cs="ADLaM Display"/>
                <w:b/>
                <w:bCs/>
                <w:color w:val="215C98"/>
                <w:kern w:val="0"/>
                <w:sz w:val="52"/>
                <w:szCs w:val="52"/>
                <w:lang w:eastAsia="en-CA"/>
                <w14:ligatures w14:val="none"/>
              </w:rPr>
            </w:pPr>
          </w:p>
        </w:tc>
      </w:tr>
      <w:tr w:rsidR="00336AB3" w:rsidRPr="00336AB3" w14:paraId="1D9B351D" w14:textId="77777777" w:rsidTr="00FB463C">
        <w:trPr>
          <w:trHeight w:val="432"/>
        </w:trPr>
        <w:tc>
          <w:tcPr>
            <w:tcW w:w="315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  <w:shd w:val="clear" w:color="000000" w:fill="83CCEB"/>
            <w:noWrap/>
            <w:vAlign w:val="bottom"/>
            <w:hideMark/>
          </w:tcPr>
          <w:p w14:paraId="65FFA022" w14:textId="77777777" w:rsidR="000F5B44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Name</w:t>
            </w:r>
          </w:p>
          <w:p w14:paraId="7C4DE25F" w14:textId="334F5E72" w:rsidR="000F5B44" w:rsidRPr="00336AB3" w:rsidRDefault="000F5B44" w:rsidP="00336A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1397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83CCEB"/>
            <w:noWrap/>
            <w:vAlign w:val="bottom"/>
            <w:hideMark/>
          </w:tcPr>
          <w:p w14:paraId="2D8A9D8B" w14:textId="77777777" w:rsid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Amount</w:t>
            </w:r>
          </w:p>
          <w:p w14:paraId="52F24D1F" w14:textId="77777777" w:rsidR="000F5B44" w:rsidRPr="00336AB3" w:rsidRDefault="000F5B44" w:rsidP="00336A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shd w:val="clear" w:color="000000" w:fill="83CCEB"/>
            <w:noWrap/>
            <w:vAlign w:val="bottom"/>
            <w:hideMark/>
          </w:tcPr>
          <w:p w14:paraId="34858CC8" w14:textId="33F01E02" w:rsidR="00F254AB" w:rsidRPr="00336AB3" w:rsidRDefault="00F254AB" w:rsidP="00336A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Method of Payment</w:t>
            </w:r>
          </w:p>
        </w:tc>
        <w:tc>
          <w:tcPr>
            <w:tcW w:w="4609" w:type="dxa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000000" w:fill="83CCEB"/>
            <w:noWrap/>
            <w:vAlign w:val="bottom"/>
            <w:hideMark/>
          </w:tcPr>
          <w:p w14:paraId="56F4C3C2" w14:textId="77777777" w:rsid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Email Address</w:t>
            </w:r>
          </w:p>
          <w:p w14:paraId="0276AB6D" w14:textId="77777777" w:rsidR="000F5B44" w:rsidRPr="00336AB3" w:rsidRDefault="000F5B44" w:rsidP="00336A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336AB3" w:rsidRPr="00336AB3" w14:paraId="715DAA90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5C12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1AC5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D78D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4CC309D9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0B7F770A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4342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1904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605B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047B5BDA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27B8586B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80FE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5940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E94F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30863552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3A48C04E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BB3D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001C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E9B2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02921BFF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0433E646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52CC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1A26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0CED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1D0FDA3C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6BDB3911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C0ED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3877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E415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1403AB9C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75892CFE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2042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7126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8B3C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61863AC3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682A04E8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0A87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B96D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8961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noWrap/>
            <w:vAlign w:val="bottom"/>
            <w:hideMark/>
          </w:tcPr>
          <w:p w14:paraId="4DD10E9A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  <w:tr w:rsidR="00336AB3" w:rsidRPr="00336AB3" w14:paraId="00A4FDD6" w14:textId="77777777" w:rsidTr="00FB463C">
        <w:trPr>
          <w:trHeight w:val="979"/>
        </w:trPr>
        <w:tc>
          <w:tcPr>
            <w:tcW w:w="315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2F0B25C1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59B41F0D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vAlign w:val="bottom"/>
            <w:hideMark/>
          </w:tcPr>
          <w:p w14:paraId="6E180991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noWrap/>
            <w:vAlign w:val="bottom"/>
            <w:hideMark/>
          </w:tcPr>
          <w:p w14:paraId="2B33E355" w14:textId="77777777" w:rsidR="00336AB3" w:rsidRPr="00336AB3" w:rsidRDefault="00336AB3" w:rsidP="00336A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336A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 </w:t>
            </w:r>
          </w:p>
        </w:tc>
      </w:tr>
    </w:tbl>
    <w:p w14:paraId="204268AE" w14:textId="77777777" w:rsidR="00336AB3" w:rsidRDefault="00336AB3" w:rsidP="00142503">
      <w:pPr>
        <w:spacing w:after="0" w:line="240" w:lineRule="auto"/>
      </w:pPr>
    </w:p>
    <w:sectPr w:rsidR="00336AB3" w:rsidSect="00336A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B3"/>
    <w:rsid w:val="000F5B44"/>
    <w:rsid w:val="00142503"/>
    <w:rsid w:val="00336AB3"/>
    <w:rsid w:val="006238C8"/>
    <w:rsid w:val="008C00AF"/>
    <w:rsid w:val="00CD76B2"/>
    <w:rsid w:val="00F254AB"/>
    <w:rsid w:val="00FB463C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86B2"/>
  <w15:chartTrackingRefBased/>
  <w15:docId w15:val="{1B7155E4-4470-4A5B-9E98-7E237763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Dawe</dc:creator>
  <cp:keywords/>
  <dc:description/>
  <cp:lastModifiedBy>Shirley Dawe</cp:lastModifiedBy>
  <cp:revision>4</cp:revision>
  <dcterms:created xsi:type="dcterms:W3CDTF">2026-02-17T17:34:00Z</dcterms:created>
  <dcterms:modified xsi:type="dcterms:W3CDTF">2026-02-17T17:38:00Z</dcterms:modified>
</cp:coreProperties>
</file>